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A137" w14:textId="77777777" w:rsidR="006C78F0" w:rsidRPr="006C78F0" w:rsidRDefault="006C78F0" w:rsidP="006C78F0">
      <w:pPr>
        <w:jc w:val="both"/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</w:p>
    <w:p w14:paraId="0C47A83B" w14:textId="77777777" w:rsidR="006C78F0" w:rsidRPr="006C78F0" w:rsidRDefault="006C78F0" w:rsidP="006C78F0">
      <w:pPr>
        <w:jc w:val="both"/>
        <w:rPr>
          <w:rFonts w:ascii="-webkit-standard" w:hAnsi="-webkit-standard" w:cs="Times New Roman"/>
          <w:color w:val="000000"/>
          <w:kern w:val="0"/>
          <w:sz w:val="28"/>
          <w:szCs w:val="28"/>
          <w14:ligatures w14:val="none"/>
        </w:rPr>
      </w:pPr>
      <w:r w:rsidRPr="006C78F0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K</w:t>
      </w:r>
      <w:bookmarkStart w:id="0" w:name="m_-4202574933386963218__GoBack"/>
      <w:bookmarkEnd w:id="0"/>
      <w:r w:rsidRPr="006C78F0">
        <w:rPr>
          <w:rFonts w:ascii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öszöntő</w:t>
      </w:r>
    </w:p>
    <w:p w14:paraId="340D8C77" w14:textId="77777777" w:rsidR="006C78F0" w:rsidRPr="006C78F0" w:rsidRDefault="006C78F0" w:rsidP="006C78F0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C78F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6D29171" w14:textId="77777777" w:rsidR="006C78F0" w:rsidRPr="006C78F0" w:rsidRDefault="006C78F0" w:rsidP="006C78F0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C78F0">
        <w:rPr>
          <w:rFonts w:ascii="Times New Roman" w:hAnsi="Times New Roman" w:cs="Times New Roman"/>
          <w:color w:val="222222"/>
          <w:kern w:val="0"/>
          <w:sz w:val="20"/>
          <w:szCs w:val="20"/>
          <w14:ligatures w14:val="none"/>
        </w:rPr>
        <w:t> </w:t>
      </w:r>
    </w:p>
    <w:p w14:paraId="6757D9B0" w14:textId="77777777" w:rsidR="006C78F0" w:rsidRDefault="006C78F0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Tisztelt Klubvezető Mesterek!</w:t>
      </w:r>
    </w:p>
    <w:p w14:paraId="1A83BE4C" w14:textId="42907B32" w:rsidR="007D14E6" w:rsidRDefault="007D14E6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</w:p>
    <w:p w14:paraId="5E3857EB" w14:textId="77777777" w:rsidR="007D14E6" w:rsidRDefault="007D14E6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</w:p>
    <w:p w14:paraId="1309AE2F" w14:textId="1EDDC2C3" w:rsidR="00C67090" w:rsidRDefault="006C78F0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202</w:t>
      </w:r>
      <w:r w:rsidR="0059035D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4. február 24</w:t>
      </w:r>
      <w:r w:rsidR="007D14E6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.-én </w:t>
      </w:r>
      <w:r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ismét Országos Technikai Szemináriumot </w:t>
      </w:r>
      <w:r w:rsidR="00B37B90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tartunk!</w:t>
      </w:r>
    </w:p>
    <w:p w14:paraId="674C7034" w14:textId="77777777" w:rsidR="009C2EEC" w:rsidRDefault="009C2EEC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</w:p>
    <w:p w14:paraId="0260ED00" w14:textId="4C92BA99" w:rsidR="000C439A" w:rsidRDefault="003B79DC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Tavaly s</w:t>
      </w:r>
      <w:r w:rsidR="00E015F9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ikeresen </w:t>
      </w:r>
      <w:r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e</w:t>
      </w:r>
      <w:r w:rsidR="000C439A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lkezdtük a M</w:t>
      </w:r>
      <w:r w:rsidR="00360B0E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I</w:t>
      </w:r>
      <w:r w:rsidR="000C439A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TSZ </w:t>
      </w:r>
      <w:r w:rsidR="00EE131B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önvédelmi </w:t>
      </w:r>
      <w:r w:rsidR="00D64B41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struktúrájának át</w:t>
      </w:r>
      <w:r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alakítását</w:t>
      </w:r>
      <w:r w:rsidR="00B87CDD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.</w:t>
      </w:r>
      <w:r w:rsidR="00B33717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 Köszönöm, hogy nyitottak voltatok a változásra, </w:t>
      </w:r>
      <w:r w:rsidR="00F305E2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hogy érdeklődve, és nagy lendülettel tettétek oda magatokat mind az új megközelítések</w:t>
      </w:r>
      <w:r w:rsidR="00E73B65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 megértésében</w:t>
      </w:r>
      <w:r w:rsidR="00F305E2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, mind pedig az ennek köszönhető</w:t>
      </w:r>
      <w:r w:rsidR="00A06927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en</w:t>
      </w:r>
      <w:r w:rsidR="0075197F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="00F305E2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változó vizsgaanyag elsajátításában.</w:t>
      </w:r>
    </w:p>
    <w:p w14:paraId="6915BAF4" w14:textId="77777777" w:rsidR="006667C3" w:rsidRDefault="006667C3" w:rsidP="006C78F0">
      <w:pPr>
        <w:jc w:val="both"/>
        <w:rPr>
          <w:rFonts w:ascii="Arial" w:hAnsi="Arial" w:cs="Arial"/>
          <w:color w:val="222222"/>
          <w:kern w:val="0"/>
          <w:sz w:val="20"/>
          <w:szCs w:val="20"/>
          <w14:ligatures w14:val="none"/>
        </w:rPr>
      </w:pPr>
    </w:p>
    <w:p w14:paraId="3F5142E4" w14:textId="5C60F5A2" w:rsidR="002076CC" w:rsidRDefault="00495DF3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Mivel a</w:t>
      </w:r>
      <w:r w:rsidR="00253C47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z új önvédelmi vizsgaanyagot először a 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soron következő danvizsgán kel</w:t>
      </w:r>
      <w:r w:rsidR="00E83DF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l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bemutatni</w:t>
      </w:r>
      <w:r w:rsidR="00E83DF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uk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E9582B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a vizsgázóknak, ezért ennek a Szemináriumnak is </w:t>
      </w:r>
      <w:r w:rsidR="006C759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fő témája az önvédelem lesz. </w:t>
      </w:r>
      <w:r w:rsidR="00C70BC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Ismét végigvesszük a technikákat, </w:t>
      </w:r>
      <w:r w:rsidR="00ED5C6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és számos új gyakorlattal készülünk</w:t>
      </w:r>
      <w:r w:rsidR="00D366A2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, hogy egy valódi önvédelmi </w:t>
      </w:r>
      <w:r w:rsidR="00260F1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helyzetben is </w:t>
      </w:r>
      <w:r w:rsidR="001452F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előjöjjenek a tanult mozdulatok.</w:t>
      </w:r>
      <w:r w:rsidR="00ED5C6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6D168D6B" w14:textId="77777777" w:rsidR="00E9582B" w:rsidRPr="006C78F0" w:rsidRDefault="00E9582B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002A414" w14:textId="77777777" w:rsidR="007152E3" w:rsidRDefault="001452F9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Ne felejtsétek, a vizsgának része lesz a korábban már számotokra elküldött elméleti </w:t>
      </w:r>
      <w:r w:rsidR="008970F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anyag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, valamint </w:t>
      </w:r>
      <w:r w:rsidR="00114636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 tanulásban segít nektek a Szövetség honlapján megtalálható videó</w:t>
      </w:r>
      <w:r w:rsidR="008970F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is!</w:t>
      </w:r>
      <w:r w:rsidR="0098596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</w:p>
    <w:p w14:paraId="35B21D79" w14:textId="6F1B3C08" w:rsidR="008970F4" w:rsidRDefault="00985963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Minden danvizsgázó számára egységes a követelmény, tehát </w:t>
      </w:r>
      <w:r w:rsidR="007152E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Nagymester </w:t>
      </w:r>
      <w:r w:rsidR="00F3652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mind 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puszta kezes</w:t>
      </w:r>
      <w:r w:rsidR="00F3652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, mind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fegyveres önvédelmet egyaránt </w:t>
      </w:r>
      <w:r w:rsidR="00F3652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kérni fog!</w:t>
      </w:r>
    </w:p>
    <w:p w14:paraId="46503A64" w14:textId="77777777" w:rsidR="00554B8A" w:rsidRDefault="00554B8A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079A60E" w14:textId="77777777" w:rsidR="002D7B91" w:rsidRDefault="002D7B91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278DAFF" w14:textId="7B27836D" w:rsidR="00B97A44" w:rsidRPr="006C78F0" w:rsidRDefault="001F472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 Szemináriumot</w:t>
      </w:r>
      <w:r w:rsidR="003A075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mostantól mindig </w:t>
      </w:r>
      <w:r w:rsidR="006A765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néhány gondolattal szeretném megnyitni, aminek a </w:t>
      </w:r>
      <w:r w:rsidR="000E77A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“15 perc DO” fantázianevet adtam. </w:t>
      </w:r>
    </w:p>
    <w:p w14:paraId="7B34ADC7" w14:textId="77777777" w:rsidR="00DC2F7D" w:rsidRDefault="00DC2F7D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48D156F4" w14:textId="77777777" w:rsidR="009F7DDB" w:rsidRDefault="009F7DDB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2B11751" w14:textId="046AFBC1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Bízom benne, hogy </w:t>
      </w:r>
      <w:r w:rsidR="00505695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ismét hasznosnak találjátok majd az együtt töltött időt, </w:t>
      </w:r>
      <w:r w:rsidR="009C4076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és hozzá tudunk járulni </w:t>
      </w:r>
      <w:r w:rsidR="001A627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 Taekwon-dótok fejlődéséhez!</w:t>
      </w:r>
    </w:p>
    <w:p w14:paraId="6ED86932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7F489D25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FC1898E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EC6E2D4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Üdvözlettel,</w:t>
      </w:r>
    </w:p>
    <w:p w14:paraId="0EF8BB7B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73D16B3" w14:textId="72D45FD6" w:rsidR="006C78F0" w:rsidRPr="00FC20AE" w:rsidRDefault="006C78F0" w:rsidP="006C78F0">
      <w:pPr>
        <w:jc w:val="both"/>
        <w:rPr>
          <w:rFonts w:ascii="Arial" w:hAnsi="Arial" w:cs="Arial"/>
          <w:b/>
          <w:bCs/>
          <w:color w:val="222222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b/>
          <w:bCs/>
          <w:color w:val="222222"/>
          <w:kern w:val="0"/>
          <w:sz w:val="20"/>
          <w:szCs w:val="20"/>
          <w14:ligatures w14:val="none"/>
        </w:rPr>
        <w:t>Poós Péter</w:t>
      </w:r>
      <w:r w:rsidR="0045698C">
        <w:rPr>
          <w:rFonts w:ascii="Arial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 mester</w:t>
      </w:r>
      <w:r w:rsidR="00FC20AE">
        <w:rPr>
          <w:rFonts w:ascii="Arial" w:hAnsi="Arial" w:cs="Arial"/>
          <w:b/>
          <w:bCs/>
          <w:color w:val="222222"/>
          <w:kern w:val="0"/>
          <w:sz w:val="20"/>
          <w:szCs w:val="20"/>
          <w14:ligatures w14:val="none"/>
        </w:rPr>
        <w:t xml:space="preserve">, </w:t>
      </w:r>
      <w:r w:rsidRPr="006C78F0">
        <w:rPr>
          <w:rFonts w:ascii="Arial" w:hAnsi="Arial" w:cs="Arial"/>
          <w:b/>
          <w:bCs/>
          <w:color w:val="222222"/>
          <w:kern w:val="0"/>
          <w:sz w:val="20"/>
          <w:szCs w:val="20"/>
          <w14:ligatures w14:val="none"/>
        </w:rPr>
        <w:t>VII. Dan</w:t>
      </w:r>
    </w:p>
    <w:p w14:paraId="7D9CD9FE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Országos Technikai Főinstruktor</w:t>
      </w:r>
    </w:p>
    <w:p w14:paraId="0563E6FA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222222"/>
          <w:kern w:val="0"/>
          <w:sz w:val="20"/>
          <w:szCs w:val="20"/>
          <w14:ligatures w14:val="none"/>
        </w:rPr>
        <w:t> </w:t>
      </w:r>
    </w:p>
    <w:p w14:paraId="64A0C87B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0737F15A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0832B4EF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C53E0E2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8E71072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36ED728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E40E908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B38A707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276CB08E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0FBDF87A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29C3131" w14:textId="77777777" w:rsid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3EE4F426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27CD5A38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6DBB8B8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676B1F93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2FFF854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24A2B868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5A6AFD7C" w14:textId="77777777" w:rsidR="0075309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61819586" w14:textId="77777777" w:rsidR="00753090" w:rsidRPr="006C78F0" w:rsidRDefault="0075309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2D17E4CB" w14:textId="77777777" w:rsidR="006C78F0" w:rsidRPr="006C78F0" w:rsidRDefault="006C78F0" w:rsidP="006C78F0">
      <w:pPr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08B0F7DF" w14:textId="77777777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lastRenderedPageBreak/>
        <w:t>Tervezett program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8:00-9:00 Érkezés, regisztráció</w:t>
      </w:r>
    </w:p>
    <w:p w14:paraId="0821DB5D" w14:textId="77777777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15E93EDA" w14:textId="369B4995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9:30-</w:t>
      </w:r>
      <w:r w:rsidR="0007744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9</w:t>
      </w:r>
      <w:r w:rsidR="00DA1BF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:</w:t>
      </w:r>
      <w:r w:rsidR="0007744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45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Köszöntő, szeminárium menete</w:t>
      </w:r>
    </w:p>
    <w:p w14:paraId="301CF049" w14:textId="77777777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13AF81C" w14:textId="7CFAFAAF" w:rsidR="006C78F0" w:rsidRPr="006C78F0" w:rsidRDefault="00077441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9:</w:t>
      </w:r>
      <w:r w:rsidR="00217D1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.45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-10</w:t>
      </w:r>
      <w:r w:rsidR="00DA1BF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:00</w:t>
      </w:r>
      <w:r w:rsidR="006C78F0"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E754DF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DA1BF1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“15 perc </w:t>
      </w:r>
      <w:r w:rsidR="00E754DF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DO”</w:t>
      </w:r>
    </w:p>
    <w:p w14:paraId="2E4D30FA" w14:textId="7AC3D389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1</w:t>
      </w:r>
      <w:r w:rsidR="00217D1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0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:</w:t>
      </w:r>
      <w:r w:rsidR="00A9184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00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-13:00 </w:t>
      </w:r>
      <w:r w:rsidR="00217D14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I. Önvédelmi rész</w:t>
      </w:r>
    </w:p>
    <w:p w14:paraId="625CA263" w14:textId="77777777" w:rsidR="006C78F0" w:rsidRPr="006C78F0" w:rsidRDefault="006C78F0" w:rsidP="006C78F0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3B5D74FC" w14:textId="4C1027FD" w:rsidR="006C78F0" w:rsidRDefault="006C78F0" w:rsidP="00CE3BD6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13:00-14:00 Ebédszünet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14:00-</w:t>
      </w:r>
      <w:r w:rsidR="00CE3BD6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17.00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  <w:r w:rsidR="00CE3BD6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II. Önvédelmi rész</w:t>
      </w:r>
    </w:p>
    <w:p w14:paraId="551D95F9" w14:textId="77777777" w:rsidR="00CE3BD6" w:rsidRDefault="00CE3BD6" w:rsidP="00CE3BD6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4826CD7C" w14:textId="77777777" w:rsidR="00CE3BD6" w:rsidRPr="006C78F0" w:rsidRDefault="00CE3BD6" w:rsidP="00CE3BD6">
      <w:pPr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0B5DB69A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2532D743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Fontos tudnivalók</w:t>
      </w:r>
    </w:p>
    <w:p w14:paraId="2A78EA5A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BC33D55" w14:textId="77777777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Helyszín: Jászai Mari Általános Iskola 2200 Monor, Jászai Mari tér 1.</w:t>
      </w:r>
    </w:p>
    <w:p w14:paraId="0C14E064" w14:textId="5B00BCAC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Időpont: 202</w:t>
      </w:r>
      <w:r w:rsidR="00A9184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4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. </w:t>
      </w:r>
      <w:r w:rsidR="00A91843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február 24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., szombat</w:t>
      </w:r>
    </w:p>
    <w:p w14:paraId="17F10F35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15E1248C" w14:textId="3A2AA442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Részvételi alsó övhatár: </w:t>
      </w:r>
      <w:r w:rsidR="00874AF6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2</w:t>
      </w:r>
      <w:r w:rsidR="00196317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r w:rsidR="00B459C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Gup, </w:t>
      </w:r>
      <w:r w:rsidR="00297F2F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piros öv</w:t>
      </w:r>
      <w:r w:rsidR="00B459C8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övfokozat</w:t>
      </w:r>
    </w:p>
    <w:p w14:paraId="7943BC7D" w14:textId="19B3B534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="004E5B2F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Részvételi alsó korhatár nincs, kifejezetten a vizsgaanyaggal fogunk foglalkozni!</w:t>
      </w:r>
    </w:p>
    <w:p w14:paraId="36A2F901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Az Országos Technikai továbbképző Szemináriumon a Magyar ITF Taekwon-do 2017-es őszi közgyűlésének határozata nyomán a részvétel kötelező:</w:t>
      </w:r>
    </w:p>
    <w:p w14:paraId="25375CED" w14:textId="77777777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  <w:t>1. minden klubvezető mesternek</w:t>
      </w:r>
    </w:p>
    <w:p w14:paraId="57F4C777" w14:textId="15668543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2. minden válogatott versenyzőnek</w:t>
      </w:r>
    </w:p>
    <w:p w14:paraId="6494F220" w14:textId="77777777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3. minden, az adott évben aktív versenybírónak</w:t>
      </w:r>
    </w:p>
    <w:p w14:paraId="4119A3EB" w14:textId="77777777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4. övfokozattól függetlenül minden, a soron következő Dan-vizsgára jelentkezőnek</w:t>
      </w:r>
    </w:p>
    <w:p w14:paraId="0FB2569A" w14:textId="77777777" w:rsidR="006C78F0" w:rsidRPr="006C78F0" w:rsidRDefault="006C78F0" w:rsidP="006C78F0">
      <w:pPr>
        <w:spacing w:after="18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Sérülés, vagy betegség esetén dobokba való átöltözés nem szükséges, de az érdekelt személyeknek megfigyelőként a kispadon ülve akkor is részt kell venniük a szemináriumon.</w:t>
      </w:r>
    </w:p>
    <w:p w14:paraId="47B0F875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B388847" w14:textId="77777777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 Szeminárium költsége: 6000.- Ft/fő. Megjelenés tiszta, vasalt dobokban.</w:t>
      </w:r>
    </w:p>
    <w:p w14:paraId="72D0FB95" w14:textId="77777777" w:rsidR="006C78F0" w:rsidRPr="006C78F0" w:rsidRDefault="006C78F0" w:rsidP="006C78F0">
      <w:pPr>
        <w:spacing w:after="27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</w:p>
    <w:p w14:paraId="103621BD" w14:textId="57898114" w:rsidR="007A7F62" w:rsidRPr="00460DC2" w:rsidRDefault="006C78F0" w:rsidP="006C78F0">
      <w:pPr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:u w:val="single"/>
          <w14:ligatures w14:val="none"/>
        </w:rPr>
        <w:t>Kötelezően hozzatok magatokkal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: </w:t>
      </w:r>
      <w:r w:rsidR="009A63A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jegyzetfüzetet, 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szuszpenzor</w:t>
      </w:r>
      <w:r w:rsidR="008E4C9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, mellvédő</w:t>
      </w:r>
      <w:r w:rsidR="008E4C9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, fogvédő</w:t>
      </w:r>
      <w:r w:rsidR="008E4C9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, gyakorlókés</w:t>
      </w:r>
      <w:r w:rsidR="008E4C9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t</w:t>
      </w:r>
      <w:r w:rsidR="00F5346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r w:rsidR="00BE1435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rövid bot</w:t>
      </w:r>
      <w:r w:rsidR="008E4C9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ot</w:t>
      </w: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(klubvezető felelőssége), javasoljuk továbbá a melegítőt, váltás tornacipőt, ivóvizet</w:t>
      </w:r>
      <w:r w:rsidR="00B91282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r w:rsidR="00B91282" w:rsidRP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valamint pajzsot, </w:t>
      </w:r>
      <w:r w:rsidR="007A7F62" w:rsidRP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és </w:t>
      </w:r>
      <w:r w:rsidR="00B91282" w:rsidRP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pontütő </w:t>
      </w:r>
      <w:r w:rsid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célpontokat</w:t>
      </w:r>
      <w:r w:rsidRP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>.</w:t>
      </w:r>
      <w:r w:rsidR="00EB0AF9" w:rsidRPr="00460DC2">
        <w:rPr>
          <w:rFonts w:ascii="Arial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</w:p>
    <w:p w14:paraId="565083A1" w14:textId="0F1990B3" w:rsidR="006C78F0" w:rsidRPr="006C78F0" w:rsidRDefault="00EB0AF9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Bármilyen vide</w:t>
      </w:r>
      <w:r w:rsidR="00145B2F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ó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vagy hangfelvétel</w:t>
      </w:r>
      <w:r w:rsidR="002F171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,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 xml:space="preserve"> kizárólag </w:t>
      </w:r>
      <w:r w:rsidR="002F171C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az Országos Technikai Főinstruktor engedélyével lehetséges!</w:t>
      </w:r>
    </w:p>
    <w:p w14:paraId="69D6A51B" w14:textId="373AE016" w:rsidR="006C78F0" w:rsidRPr="006C78F0" w:rsidRDefault="006C78F0" w:rsidP="006C78F0">
      <w:pPr>
        <w:spacing w:after="270"/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br/>
      </w:r>
    </w:p>
    <w:p w14:paraId="6A88F30B" w14:textId="00EFDE23" w:rsidR="006C78F0" w:rsidRPr="006C78F0" w:rsidRDefault="006C78F0" w:rsidP="006C78F0">
      <w:pPr>
        <w:jc w:val="both"/>
        <w:rPr>
          <w:rFonts w:ascii="Arial" w:hAnsi="Arial" w:cs="Arial"/>
          <w:color w:val="000000"/>
          <w:kern w:val="0"/>
          <w:sz w:val="20"/>
          <w:szCs w:val="20"/>
          <w14:ligatures w14:val="none"/>
        </w:rPr>
      </w:pPr>
      <w:r w:rsidRPr="006C78F0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Várunk mindenkit szeretettel Monoron, </w:t>
      </w:r>
      <w:r w:rsidR="005C387D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</w:rPr>
        <w:t>február 24</w:t>
      </w:r>
      <w:r w:rsidR="002F171C">
        <w:rPr>
          <w:rFonts w:ascii="Arial" w:hAnsi="Arial" w:cs="Arial"/>
          <w:i/>
          <w:iCs/>
          <w:color w:val="000000"/>
          <w:kern w:val="0"/>
          <w:sz w:val="20"/>
          <w:szCs w:val="20"/>
          <w14:ligatures w14:val="none"/>
        </w:rPr>
        <w:t>-én!</w:t>
      </w:r>
    </w:p>
    <w:p w14:paraId="22E0DEF7" w14:textId="77777777" w:rsidR="006C78F0" w:rsidRPr="006C78F0" w:rsidRDefault="006C78F0" w:rsidP="006C78F0">
      <w:pPr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02B7117" w14:textId="77777777" w:rsidR="006C78F0" w:rsidRDefault="006C78F0"/>
    <w:sectPr w:rsidR="006C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D176" w14:textId="77777777" w:rsidR="00D41DB2" w:rsidRDefault="00D41DB2" w:rsidP="000767B4">
      <w:r>
        <w:separator/>
      </w:r>
    </w:p>
  </w:endnote>
  <w:endnote w:type="continuationSeparator" w:id="0">
    <w:p w14:paraId="01179BED" w14:textId="77777777" w:rsidR="00D41DB2" w:rsidRDefault="00D41DB2" w:rsidP="000767B4">
      <w:r>
        <w:continuationSeparator/>
      </w:r>
    </w:p>
  </w:endnote>
  <w:endnote w:type="continuationNotice" w:id="1">
    <w:p w14:paraId="137D736C" w14:textId="77777777" w:rsidR="00D41DB2" w:rsidRDefault="00D41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5D6A" w14:textId="77777777" w:rsidR="00D41DB2" w:rsidRDefault="00D41DB2" w:rsidP="000767B4">
      <w:r>
        <w:separator/>
      </w:r>
    </w:p>
  </w:footnote>
  <w:footnote w:type="continuationSeparator" w:id="0">
    <w:p w14:paraId="2B1E8DC1" w14:textId="77777777" w:rsidR="00D41DB2" w:rsidRDefault="00D41DB2" w:rsidP="000767B4">
      <w:r>
        <w:continuationSeparator/>
      </w:r>
    </w:p>
  </w:footnote>
  <w:footnote w:type="continuationNotice" w:id="1">
    <w:p w14:paraId="46A67FDA" w14:textId="77777777" w:rsidR="00D41DB2" w:rsidRDefault="00D41D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0"/>
    <w:rsid w:val="00030DB1"/>
    <w:rsid w:val="00066DB2"/>
    <w:rsid w:val="000767B4"/>
    <w:rsid w:val="00077441"/>
    <w:rsid w:val="000C439A"/>
    <w:rsid w:val="000E77A1"/>
    <w:rsid w:val="00114636"/>
    <w:rsid w:val="00115747"/>
    <w:rsid w:val="001452F9"/>
    <w:rsid w:val="00145B2F"/>
    <w:rsid w:val="00150BA3"/>
    <w:rsid w:val="00196317"/>
    <w:rsid w:val="001A6273"/>
    <w:rsid w:val="001B373E"/>
    <w:rsid w:val="001F1172"/>
    <w:rsid w:val="001F4720"/>
    <w:rsid w:val="00200F83"/>
    <w:rsid w:val="002076CC"/>
    <w:rsid w:val="00210EB7"/>
    <w:rsid w:val="002148A9"/>
    <w:rsid w:val="00215BA8"/>
    <w:rsid w:val="00217D14"/>
    <w:rsid w:val="002243AE"/>
    <w:rsid w:val="00224F56"/>
    <w:rsid w:val="00253C47"/>
    <w:rsid w:val="00260F11"/>
    <w:rsid w:val="00281157"/>
    <w:rsid w:val="00295AA6"/>
    <w:rsid w:val="00297F2F"/>
    <w:rsid w:val="002D7B91"/>
    <w:rsid w:val="002F171C"/>
    <w:rsid w:val="00350AAD"/>
    <w:rsid w:val="00360B0E"/>
    <w:rsid w:val="00385C9B"/>
    <w:rsid w:val="00393520"/>
    <w:rsid w:val="003A0758"/>
    <w:rsid w:val="003A76B8"/>
    <w:rsid w:val="003B79DC"/>
    <w:rsid w:val="00412CD9"/>
    <w:rsid w:val="0045698C"/>
    <w:rsid w:val="00460DC2"/>
    <w:rsid w:val="00472ED0"/>
    <w:rsid w:val="00495DF3"/>
    <w:rsid w:val="004A242A"/>
    <w:rsid w:val="004A70E6"/>
    <w:rsid w:val="004E5B2F"/>
    <w:rsid w:val="004E60EA"/>
    <w:rsid w:val="004E784B"/>
    <w:rsid w:val="00505695"/>
    <w:rsid w:val="00554B8A"/>
    <w:rsid w:val="00556819"/>
    <w:rsid w:val="00577C98"/>
    <w:rsid w:val="00580687"/>
    <w:rsid w:val="0059035D"/>
    <w:rsid w:val="005A3185"/>
    <w:rsid w:val="005C387D"/>
    <w:rsid w:val="006667C3"/>
    <w:rsid w:val="006A7651"/>
    <w:rsid w:val="006C7590"/>
    <w:rsid w:val="006C78F0"/>
    <w:rsid w:val="007152E3"/>
    <w:rsid w:val="007215CC"/>
    <w:rsid w:val="007417B5"/>
    <w:rsid w:val="0075197F"/>
    <w:rsid w:val="00753090"/>
    <w:rsid w:val="007A7F62"/>
    <w:rsid w:val="007C3D5C"/>
    <w:rsid w:val="007C5500"/>
    <w:rsid w:val="007D14E6"/>
    <w:rsid w:val="00842594"/>
    <w:rsid w:val="00856283"/>
    <w:rsid w:val="00874638"/>
    <w:rsid w:val="008748B9"/>
    <w:rsid w:val="00874AF6"/>
    <w:rsid w:val="00895064"/>
    <w:rsid w:val="008970F4"/>
    <w:rsid w:val="008C30F0"/>
    <w:rsid w:val="008D6417"/>
    <w:rsid w:val="008E4C9C"/>
    <w:rsid w:val="00910C39"/>
    <w:rsid w:val="00916CCA"/>
    <w:rsid w:val="00937080"/>
    <w:rsid w:val="00985963"/>
    <w:rsid w:val="009A63A9"/>
    <w:rsid w:val="009C2EEC"/>
    <w:rsid w:val="009C4076"/>
    <w:rsid w:val="009C611B"/>
    <w:rsid w:val="009F7DDB"/>
    <w:rsid w:val="00A06927"/>
    <w:rsid w:val="00A15A86"/>
    <w:rsid w:val="00A37DAE"/>
    <w:rsid w:val="00A91843"/>
    <w:rsid w:val="00A9729F"/>
    <w:rsid w:val="00AA134B"/>
    <w:rsid w:val="00AE1ADA"/>
    <w:rsid w:val="00B2679C"/>
    <w:rsid w:val="00B33717"/>
    <w:rsid w:val="00B37B90"/>
    <w:rsid w:val="00B459C8"/>
    <w:rsid w:val="00B76A2D"/>
    <w:rsid w:val="00B87CDD"/>
    <w:rsid w:val="00B91282"/>
    <w:rsid w:val="00B97A44"/>
    <w:rsid w:val="00BA52E7"/>
    <w:rsid w:val="00BC016A"/>
    <w:rsid w:val="00BC1786"/>
    <w:rsid w:val="00BE1435"/>
    <w:rsid w:val="00C1509B"/>
    <w:rsid w:val="00C17A2E"/>
    <w:rsid w:val="00C23220"/>
    <w:rsid w:val="00C30112"/>
    <w:rsid w:val="00C3529E"/>
    <w:rsid w:val="00C36E8E"/>
    <w:rsid w:val="00C67090"/>
    <w:rsid w:val="00C70BC3"/>
    <w:rsid w:val="00CE3BD6"/>
    <w:rsid w:val="00D03B81"/>
    <w:rsid w:val="00D32C33"/>
    <w:rsid w:val="00D366A2"/>
    <w:rsid w:val="00D41DB2"/>
    <w:rsid w:val="00D47B1A"/>
    <w:rsid w:val="00D50EA5"/>
    <w:rsid w:val="00D609FA"/>
    <w:rsid w:val="00D64B41"/>
    <w:rsid w:val="00D77212"/>
    <w:rsid w:val="00D81228"/>
    <w:rsid w:val="00DA1BF1"/>
    <w:rsid w:val="00DC2F7D"/>
    <w:rsid w:val="00DF659E"/>
    <w:rsid w:val="00E015F9"/>
    <w:rsid w:val="00E543DB"/>
    <w:rsid w:val="00E73B65"/>
    <w:rsid w:val="00E74384"/>
    <w:rsid w:val="00E754DF"/>
    <w:rsid w:val="00E83DF4"/>
    <w:rsid w:val="00E9582B"/>
    <w:rsid w:val="00EB0AF9"/>
    <w:rsid w:val="00ED5C69"/>
    <w:rsid w:val="00EE131B"/>
    <w:rsid w:val="00F05668"/>
    <w:rsid w:val="00F25DF7"/>
    <w:rsid w:val="00F305E2"/>
    <w:rsid w:val="00F36260"/>
    <w:rsid w:val="00F36520"/>
    <w:rsid w:val="00F53469"/>
    <w:rsid w:val="00F901CC"/>
    <w:rsid w:val="00F915A2"/>
    <w:rsid w:val="00FA2071"/>
    <w:rsid w:val="00FB0832"/>
    <w:rsid w:val="00FB684B"/>
    <w:rsid w:val="00FC1340"/>
    <w:rsid w:val="00FC20AE"/>
    <w:rsid w:val="00FD5126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EFE0A"/>
  <w15:chartTrackingRefBased/>
  <w15:docId w15:val="{7671A0B1-8825-E842-BAB9-2A47BEB5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2">
    <w:name w:val="s2"/>
    <w:basedOn w:val="Norml"/>
    <w:rsid w:val="006C78F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4">
    <w:name w:val="s4"/>
    <w:basedOn w:val="Bekezdsalapbettpusa"/>
    <w:rsid w:val="006C78F0"/>
  </w:style>
  <w:style w:type="character" w:customStyle="1" w:styleId="apple-converted-space">
    <w:name w:val="apple-converted-space"/>
    <w:basedOn w:val="Bekezdsalapbettpusa"/>
    <w:rsid w:val="006C78F0"/>
  </w:style>
  <w:style w:type="paragraph" w:customStyle="1" w:styleId="s6">
    <w:name w:val="s6"/>
    <w:basedOn w:val="Norml"/>
    <w:rsid w:val="006C78F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">
    <w:name w:val="s3"/>
    <w:basedOn w:val="Bekezdsalapbettpusa"/>
    <w:rsid w:val="006C78F0"/>
  </w:style>
  <w:style w:type="paragraph" w:customStyle="1" w:styleId="s7">
    <w:name w:val="s7"/>
    <w:basedOn w:val="Norml"/>
    <w:rsid w:val="006C78F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">
    <w:name w:val="s8"/>
    <w:basedOn w:val="Bekezdsalapbettpusa"/>
    <w:rsid w:val="006C78F0"/>
  </w:style>
  <w:style w:type="character" w:customStyle="1" w:styleId="s9">
    <w:name w:val="s9"/>
    <w:basedOn w:val="Bekezdsalapbettpusa"/>
    <w:rsid w:val="006C78F0"/>
  </w:style>
  <w:style w:type="paragraph" w:styleId="lfej">
    <w:name w:val="header"/>
    <w:basedOn w:val="Norml"/>
    <w:link w:val="lfejChar"/>
    <w:uiPriority w:val="99"/>
    <w:unhideWhenUsed/>
    <w:rsid w:val="000767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67B4"/>
  </w:style>
  <w:style w:type="paragraph" w:styleId="llb">
    <w:name w:val="footer"/>
    <w:basedOn w:val="Norml"/>
    <w:link w:val="llbChar"/>
    <w:uiPriority w:val="99"/>
    <w:unhideWhenUsed/>
    <w:rsid w:val="000767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Poós</dc:creator>
  <cp:keywords/>
  <dc:description/>
  <cp:lastModifiedBy>Péter Poós</cp:lastModifiedBy>
  <cp:revision>2</cp:revision>
  <dcterms:created xsi:type="dcterms:W3CDTF">2024-01-19T06:52:00Z</dcterms:created>
  <dcterms:modified xsi:type="dcterms:W3CDTF">2024-01-19T06:52:00Z</dcterms:modified>
</cp:coreProperties>
</file>